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6EE4" w14:textId="447774D3" w:rsidR="0088543B" w:rsidRDefault="00140248">
      <w:r>
        <w:rPr>
          <w:noProof/>
        </w:rPr>
        <w:drawing>
          <wp:inline distT="0" distB="0" distL="0" distR="0" wp14:anchorId="140D3D8F" wp14:editId="1D70DCB3">
            <wp:extent cx="5803200" cy="7984800"/>
            <wp:effectExtent l="0" t="508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03200" cy="79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7A882" w14:textId="0EF645BE" w:rsidR="00140248" w:rsidRDefault="00140248">
      <w:r>
        <w:rPr>
          <w:noProof/>
        </w:rPr>
        <w:lastRenderedPageBreak/>
        <w:drawing>
          <wp:inline distT="0" distB="0" distL="0" distR="0" wp14:anchorId="44A369E9" wp14:editId="0DCF8324">
            <wp:extent cx="5788800" cy="7974000"/>
            <wp:effectExtent l="0" t="6668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88800" cy="79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248" w:rsidSect="001402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48"/>
    <w:rsid w:val="00140248"/>
    <w:rsid w:val="0088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AFBF24"/>
  <w15:chartTrackingRefBased/>
  <w15:docId w15:val="{E945A8E5-75C7-4BB6-9BBD-EC34208B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 Eynde, Gunther</dc:creator>
  <cp:keywords/>
  <dc:description/>
  <cp:lastModifiedBy>Vanden Eynde, Gunther</cp:lastModifiedBy>
  <cp:revision>1</cp:revision>
  <dcterms:created xsi:type="dcterms:W3CDTF">2022-09-01T08:45:00Z</dcterms:created>
  <dcterms:modified xsi:type="dcterms:W3CDTF">2022-09-01T08:47:00Z</dcterms:modified>
</cp:coreProperties>
</file>